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1D547" w14:textId="77777777" w:rsidR="00493618" w:rsidRDefault="00465ED5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2AB6">
        <w:rPr>
          <w:rFonts w:ascii="Times New Roman" w:hAnsi="Times New Roman"/>
          <w:b/>
          <w:sz w:val="28"/>
          <w:szCs w:val="28"/>
        </w:rPr>
        <w:t>Информация о</w:t>
      </w:r>
      <w:r w:rsidR="007A4E71">
        <w:rPr>
          <w:rFonts w:ascii="Times New Roman" w:hAnsi="Times New Roman"/>
          <w:b/>
          <w:sz w:val="28"/>
          <w:szCs w:val="28"/>
        </w:rPr>
        <w:t xml:space="preserve"> </w:t>
      </w:r>
      <w:r w:rsidR="00C92D12">
        <w:rPr>
          <w:rFonts w:ascii="Times New Roman" w:hAnsi="Times New Roman"/>
          <w:b/>
          <w:sz w:val="28"/>
          <w:szCs w:val="28"/>
        </w:rPr>
        <w:t xml:space="preserve">численности обучающихся </w:t>
      </w:r>
    </w:p>
    <w:p w14:paraId="202FC04A" w14:textId="554605A7" w:rsidR="00493618" w:rsidRDefault="00493618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МБУ ДО «Центр «</w:t>
      </w:r>
      <w:proofErr w:type="spellStart"/>
      <w:r>
        <w:rPr>
          <w:rFonts w:ascii="Times New Roman" w:hAnsi="Times New Roman"/>
          <w:b/>
          <w:sz w:val="28"/>
          <w:szCs w:val="28"/>
        </w:rPr>
        <w:t>ПерспективаПро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  <w:r w:rsidR="007A4E71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5A469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-202</w:t>
      </w:r>
      <w:r w:rsidR="005A469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учебн</w:t>
      </w:r>
      <w:r w:rsidR="007A4E71">
        <w:rPr>
          <w:rFonts w:ascii="Times New Roman" w:hAnsi="Times New Roman"/>
          <w:b/>
          <w:sz w:val="28"/>
          <w:szCs w:val="28"/>
        </w:rPr>
        <w:t>ом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7A4E71">
        <w:rPr>
          <w:rFonts w:ascii="Times New Roman" w:hAnsi="Times New Roman"/>
          <w:b/>
          <w:sz w:val="28"/>
          <w:szCs w:val="28"/>
        </w:rPr>
        <w:t>у</w:t>
      </w:r>
      <w:r w:rsidR="00FF5EBE" w:rsidRPr="00FF5EB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20D4A">
        <w:rPr>
          <w:rFonts w:ascii="Times New Roman" w:hAnsi="Times New Roman"/>
          <w:b/>
          <w:sz w:val="28"/>
          <w:szCs w:val="28"/>
        </w:rPr>
        <w:t xml:space="preserve"> (по сост. на </w:t>
      </w:r>
      <w:r w:rsidR="00C75ED2">
        <w:rPr>
          <w:rFonts w:ascii="Times New Roman" w:hAnsi="Times New Roman"/>
          <w:b/>
          <w:sz w:val="28"/>
          <w:szCs w:val="28"/>
        </w:rPr>
        <w:t>01</w:t>
      </w:r>
      <w:r w:rsidR="00820D4A">
        <w:rPr>
          <w:rFonts w:ascii="Times New Roman" w:hAnsi="Times New Roman"/>
          <w:b/>
          <w:sz w:val="28"/>
          <w:szCs w:val="28"/>
        </w:rPr>
        <w:t>.</w:t>
      </w:r>
      <w:r w:rsidR="00C75ED2">
        <w:rPr>
          <w:rFonts w:ascii="Times New Roman" w:hAnsi="Times New Roman"/>
          <w:b/>
          <w:sz w:val="28"/>
          <w:szCs w:val="28"/>
        </w:rPr>
        <w:t>10</w:t>
      </w:r>
      <w:r w:rsidR="00820D4A">
        <w:rPr>
          <w:rFonts w:ascii="Times New Roman" w:hAnsi="Times New Roman"/>
          <w:b/>
          <w:sz w:val="28"/>
          <w:szCs w:val="28"/>
        </w:rPr>
        <w:t>.2</w:t>
      </w:r>
      <w:r w:rsidR="00B728D0">
        <w:rPr>
          <w:rFonts w:ascii="Times New Roman" w:hAnsi="Times New Roman"/>
          <w:b/>
          <w:sz w:val="28"/>
          <w:szCs w:val="28"/>
        </w:rPr>
        <w:t>5</w:t>
      </w:r>
      <w:r w:rsidR="00820D4A">
        <w:rPr>
          <w:rFonts w:ascii="Times New Roman" w:hAnsi="Times New Roman"/>
          <w:b/>
          <w:sz w:val="28"/>
          <w:szCs w:val="28"/>
        </w:rPr>
        <w:t>)</w:t>
      </w:r>
    </w:p>
    <w:tbl>
      <w:tblPr>
        <w:tblpPr w:leftFromText="180" w:rightFromText="180" w:vertAnchor="page" w:horzAnchor="margin" w:tblpXSpec="center" w:tblpY="1801"/>
        <w:tblW w:w="14597" w:type="dxa"/>
        <w:tblLayout w:type="fixed"/>
        <w:tblLook w:val="0000" w:firstRow="0" w:lastRow="0" w:firstColumn="0" w:lastColumn="0" w:noHBand="0" w:noVBand="0"/>
      </w:tblPr>
      <w:tblGrid>
        <w:gridCol w:w="698"/>
        <w:gridCol w:w="2688"/>
        <w:gridCol w:w="1419"/>
        <w:gridCol w:w="102"/>
        <w:gridCol w:w="891"/>
        <w:gridCol w:w="1275"/>
        <w:gridCol w:w="10"/>
        <w:gridCol w:w="1124"/>
        <w:gridCol w:w="10"/>
        <w:gridCol w:w="1124"/>
        <w:gridCol w:w="10"/>
        <w:gridCol w:w="1271"/>
        <w:gridCol w:w="1278"/>
        <w:gridCol w:w="1418"/>
        <w:gridCol w:w="1279"/>
      </w:tblGrid>
      <w:tr w:rsidR="00D61DA6" w:rsidRPr="002221E6" w14:paraId="46845947" w14:textId="77777777" w:rsidTr="00D61DA6">
        <w:trPr>
          <w:trHeight w:val="9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092E6" w14:textId="77777777" w:rsidR="00DE2818" w:rsidRPr="002221E6" w:rsidRDefault="00DE2818" w:rsidP="00DE281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06E5A" w14:textId="77777777" w:rsidR="00C95FB0" w:rsidRPr="002221E6" w:rsidRDefault="00DE2818" w:rsidP="00DE2818">
            <w:pPr>
              <w:spacing w:after="0"/>
              <w:ind w:left="-250" w:right="-249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Название </w:t>
            </w:r>
          </w:p>
          <w:p w14:paraId="3CD642A5" w14:textId="77777777" w:rsidR="00DE2818" w:rsidRPr="002221E6" w:rsidRDefault="00DE2818" w:rsidP="00DE2818">
            <w:pPr>
              <w:spacing w:after="0"/>
              <w:ind w:left="-250" w:right="-249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дополнительной общеразвивающей программы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78684" w14:textId="77777777" w:rsidR="00C95FB0" w:rsidRPr="002221E6" w:rsidRDefault="00DE2818" w:rsidP="00DE281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Ф.И.О. </w:t>
            </w:r>
          </w:p>
          <w:p w14:paraId="3B802FE0" w14:textId="77777777" w:rsidR="00DE2818" w:rsidRPr="002221E6" w:rsidRDefault="00DE2818" w:rsidP="00DE281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педагога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96783" w14:textId="77777777" w:rsidR="00C95FB0" w:rsidRPr="002221E6" w:rsidRDefault="00C95FB0" w:rsidP="00DE281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  <w:p w14:paraId="46C4F3D7" w14:textId="77777777" w:rsidR="00DE2818" w:rsidRPr="002221E6" w:rsidRDefault="00DE2818" w:rsidP="00DE281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221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общей численности обучающихся                        </w:t>
            </w:r>
          </w:p>
          <w:p w14:paraId="0CCB647D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B9AB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2221E6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численности обучающихся за счет средств субъекта Российской Федерации 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C00B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2221E6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численности обучающихся, являющихся иностранными гражданами за счет средств субъекта Российской Федерации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147A1" w14:textId="77777777" w:rsidR="00DE2818" w:rsidRPr="002221E6" w:rsidRDefault="00DE2818" w:rsidP="00DE281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221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численности обучающихся за счет бюджетных ассигнований местных бюджетов                      </w:t>
            </w:r>
          </w:p>
          <w:p w14:paraId="2725B90A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8E65" w14:textId="77777777" w:rsidR="00DE2818" w:rsidRPr="002221E6" w:rsidRDefault="00DE2818" w:rsidP="00DE28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численности обучающихся, являющихся иностранными гражданами за счет бюджетных ассигнований местных бюджетов                    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A9C2" w14:textId="77777777" w:rsidR="00DE2818" w:rsidRPr="002221E6" w:rsidRDefault="00DE2818" w:rsidP="00DE281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221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численности обучающихся по договорам об оказании платных образовательных услуг                              </w:t>
            </w:r>
          </w:p>
          <w:p w14:paraId="136C5511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1BA2" w14:textId="77777777" w:rsidR="00DE2818" w:rsidRPr="002221E6" w:rsidRDefault="00DE2818" w:rsidP="00DE281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221E6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численности обучающихся, являющихся иностранными гражданами по договорам об оказании платных образовательных услуг                                    </w:t>
            </w:r>
          </w:p>
          <w:p w14:paraId="5818E101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CC452" w14:textId="77777777" w:rsidR="00DE2818" w:rsidRPr="002221E6" w:rsidRDefault="00DE2818" w:rsidP="00DE2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Вакантные места для приема обучающихся</w:t>
            </w:r>
          </w:p>
        </w:tc>
      </w:tr>
      <w:tr w:rsidR="00A869C0" w:rsidRPr="002221E6" w14:paraId="1DC9974E" w14:textId="77777777" w:rsidTr="00D61DA6">
        <w:trPr>
          <w:trHeight w:val="44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3224C" w14:textId="77777777" w:rsidR="00A869C0" w:rsidRPr="002221E6" w:rsidRDefault="00A869C0" w:rsidP="00DE281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89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91EA6" w14:textId="71502CB8" w:rsidR="00A869C0" w:rsidRPr="002221E6" w:rsidRDefault="00A869C0" w:rsidP="00DE2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Художественная направленность</w:t>
            </w:r>
          </w:p>
        </w:tc>
      </w:tr>
      <w:tr w:rsidR="00D61DA6" w:rsidRPr="002221E6" w14:paraId="693C0ABA" w14:textId="77777777" w:rsidTr="00D61DA6">
        <w:trPr>
          <w:trHeight w:val="27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1CA50" w14:textId="536E6693" w:rsidR="00D61DA6" w:rsidRPr="002221E6" w:rsidRDefault="00D61DA6" w:rsidP="00D61DA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A75C5DB" w14:textId="77777777" w:rsidR="00D61DA6" w:rsidRPr="002221E6" w:rsidRDefault="00D61DA6" w:rsidP="00D61DA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"Мастерская сувениров"</w:t>
            </w:r>
          </w:p>
          <w:p w14:paraId="689B50E0" w14:textId="4908A612" w:rsidR="00D61DA6" w:rsidRPr="002221E6" w:rsidRDefault="00D61DA6" w:rsidP="00D61DA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09B5B45D" w14:textId="77777777" w:rsidR="00D61DA6" w:rsidRPr="002221E6" w:rsidRDefault="00D61DA6" w:rsidP="00D61D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297A9E35" w14:textId="1AD51B92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Байкузина</w:t>
            </w:r>
            <w:proofErr w:type="spellEnd"/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С.В.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142241" w14:textId="281D4E72" w:rsidR="00D61DA6" w:rsidRPr="002221E6" w:rsidRDefault="006516F1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72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10FE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FEA5D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6AEE900" w14:textId="3767FE8C" w:rsidR="00D61DA6" w:rsidRPr="002221E6" w:rsidRDefault="006516F1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72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D582C" w14:textId="00ECD5B1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C9283" w14:textId="18CE9550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D6F40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1C4EA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13C169B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D61DA6" w:rsidRPr="002221E6" w14:paraId="7A55E8E8" w14:textId="77777777" w:rsidTr="00D61DA6">
        <w:trPr>
          <w:trHeight w:val="264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7A48" w14:textId="77777777" w:rsidR="00D61DA6" w:rsidRPr="002221E6" w:rsidRDefault="00D61DA6" w:rsidP="00D61DA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3E788" w14:textId="77777777" w:rsidR="00D61DA6" w:rsidRPr="002221E6" w:rsidRDefault="00D61DA6" w:rsidP="00D61DA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1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9564245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392045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A51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C88E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3D557" w14:textId="40CE7E46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7B5" w14:textId="192A14BE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111" w14:textId="5AE98710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22F8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5F6F" w14:textId="77777777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21A74880" w14:textId="77777777" w:rsidTr="008478BF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3E68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8F2A0" w14:textId="6BD7DE0C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«Студия Креатив»</w:t>
            </w: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0AB9C" w14:textId="442889AA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BA43E17" w14:textId="45CE0E6C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B799" w14:textId="0DB9D172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627BE" w14:textId="2CA4C52D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A2FA8F3" w14:textId="25B7A613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12EC0" w14:textId="482D231E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B1F43" w14:textId="06A9129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B514B" w14:textId="1F3AD26C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7291D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78BA6450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6BD7ADD5" w14:textId="77777777" w:rsidTr="008478BF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3F72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CCA2A" w14:textId="70FB1D24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"Графический дизайн"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ACFDA" w14:textId="77777777" w:rsidR="002221E6" w:rsidRPr="002221E6" w:rsidRDefault="002221E6" w:rsidP="002221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4E46742" w14:textId="6236110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Кузнецова Т.А.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959F2B8" w14:textId="4FA3DABB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48F9" w14:textId="5DE119FF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940EB" w14:textId="1FAF2B06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7DC1D49" w14:textId="317BD62B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28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C4FEA" w14:textId="1E12416D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2880C" w14:textId="3D64A793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9E523" w14:textId="597D75FD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43E9B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60385311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693D0F45" w14:textId="77777777" w:rsidTr="008478BF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4D95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325FE" w14:textId="13BE676C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"Текстильные фантазии"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56B73" w14:textId="105587F8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Лялина И.Б.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D7DD17" w14:textId="7C8967CB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8BAE" w14:textId="3282960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06144" w14:textId="56C25C9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6201305" w14:textId="449FD6A5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108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66BD4" w14:textId="7966E2B8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362A9" w14:textId="7B14B330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C9B2E" w14:textId="642B2C80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71246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5E9E683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5DAB4C1D" w14:textId="77777777" w:rsidTr="008478BF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33AE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37459" w14:textId="327DFD85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«Вперед иголку»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7AF367E0" w14:textId="144F2E66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Юминова</w:t>
            </w:r>
            <w:proofErr w:type="spellEnd"/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Н.А.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6E4EBA4" w14:textId="1928AB6F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E8BD" w14:textId="1264F73A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D85A9" w14:textId="466D1FD8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DD668E" w14:textId="2C39E72A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96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43E56" w14:textId="636B8F03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84089" w14:textId="305A555C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092B4" w14:textId="14897A26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FC178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29E8A915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3015B11D" w14:textId="77777777" w:rsidTr="008478BF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6069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98126" w14:textId="5F363DA5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«Выжигание по дереву»</w:t>
            </w:r>
          </w:p>
        </w:tc>
        <w:tc>
          <w:tcPr>
            <w:tcW w:w="14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C62F3" w14:textId="14712A08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6CDD71" w14:textId="15D8968E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17BC" w14:textId="524E053D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35F6A" w14:textId="162BDDB0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E0305D" w14:textId="7D57BFBC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C24DE" w14:textId="2BE46B53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F449F" w14:textId="74F62671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857C9" w14:textId="222DAE58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63205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3DC938F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5B0EB6EE" w14:textId="77777777" w:rsidTr="006516F1">
        <w:trPr>
          <w:trHeight w:val="264"/>
        </w:trPr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7D52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395C6" w14:textId="578379EF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hAnsi="Times New Roman"/>
              </w:rPr>
            </w:pPr>
            <w:r w:rsidRPr="002221E6">
              <w:rPr>
                <w:rFonts w:ascii="Times New Roman" w:eastAsia="Times New Roman" w:hAnsi="Times New Roman"/>
                <w:color w:val="000000"/>
                <w:lang w:eastAsia="ru-RU"/>
              </w:rPr>
              <w:t>«Творческое путешествие»</w:t>
            </w:r>
          </w:p>
        </w:tc>
        <w:tc>
          <w:tcPr>
            <w:tcW w:w="141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57E62" w14:textId="54662B14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eastAsia="Times New Roman" w:hAnsi="Times New Roman"/>
                <w:lang w:eastAsia="ru-RU"/>
              </w:rPr>
              <w:t>Дмитриева А.А.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5E4AF1" w14:textId="0E268A4F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B7B" w14:textId="3039D1AB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84F" w14:textId="352D5D85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B0462" w14:textId="43CA9A7B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141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A98" w14:textId="28698D56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6EA3" w14:textId="745FE3CC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3FC0" w14:textId="1DB2F4DC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5730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0BD08F1B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2221E6" w:rsidRPr="002221E6" w14:paraId="45E9FE82" w14:textId="77777777" w:rsidTr="006516F1">
        <w:trPr>
          <w:trHeight w:val="26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DFA1" w14:textId="77777777" w:rsidR="002221E6" w:rsidRPr="002221E6" w:rsidRDefault="002221E6" w:rsidP="002221E6">
            <w:pPr>
              <w:pStyle w:val="a3"/>
              <w:numPr>
                <w:ilvl w:val="0"/>
                <w:numId w:val="12"/>
              </w:numPr>
              <w:tabs>
                <w:tab w:val="left" w:pos="35"/>
              </w:tabs>
              <w:spacing w:after="0" w:line="240" w:lineRule="auto"/>
              <w:ind w:left="-533" w:firstLine="142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A0C3C" w14:textId="07CC37FD" w:rsidR="002221E6" w:rsidRPr="002221E6" w:rsidRDefault="002221E6" w:rsidP="002221E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</w:rPr>
              <w:t>«Академия творчества»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2FB9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4E5BAB11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lastRenderedPageBreak/>
              <w:t>Кадрова</w:t>
            </w:r>
            <w:proofErr w:type="spellEnd"/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Н.К.</w:t>
            </w:r>
          </w:p>
          <w:p w14:paraId="27945774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BC813" w14:textId="661EA958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lastRenderedPageBreak/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2697" w14:textId="3EE5C04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6B5" w14:textId="0F0E36BE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B39B0" w14:textId="25054A3C" w:rsidR="002221E6" w:rsidRPr="002221E6" w:rsidRDefault="006516F1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47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1046" w14:textId="2F56CD6C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004E" w14:textId="30137D21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96FC" w14:textId="76B42D1B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6801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653F3BE7" w14:textId="77777777" w:rsidR="002221E6" w:rsidRPr="002221E6" w:rsidRDefault="002221E6" w:rsidP="002221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D61DA6" w:rsidRPr="002221E6" w14:paraId="2D4C9828" w14:textId="77777777" w:rsidTr="002221E6">
        <w:trPr>
          <w:trHeight w:val="272"/>
        </w:trPr>
        <w:tc>
          <w:tcPr>
            <w:tcW w:w="145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01B6" w14:textId="5AFEB51A" w:rsidR="00D61DA6" w:rsidRPr="002221E6" w:rsidRDefault="00D61DA6" w:rsidP="00D61DA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/>
                <w:color w:val="000000"/>
                <w:lang w:eastAsia="ru-RU"/>
              </w:rPr>
              <w:t>Социально-гуманитарная направленность</w:t>
            </w:r>
          </w:p>
        </w:tc>
      </w:tr>
      <w:tr w:rsidR="006516F1" w:rsidRPr="002221E6" w14:paraId="39EAB234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216D" w14:textId="6A1678E8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600FB" w14:textId="6C1578B6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color w:val="000000"/>
              </w:rPr>
              <w:t>«Коса -краса»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B6901F3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.</w:t>
            </w:r>
          </w:p>
          <w:p w14:paraId="667CA9E2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578E1E70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proofErr w:type="spellStart"/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Кадрова</w:t>
            </w:r>
            <w:proofErr w:type="spellEnd"/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Н.К.</w:t>
            </w:r>
          </w:p>
          <w:p w14:paraId="3540615F" w14:textId="31CE9EFD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383B" w14:textId="2748E4E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</w:t>
            </w:r>
            <w:r w:rsidR="00913F9A">
              <w:rPr>
                <w:rFonts w:ascii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DE42F" w14:textId="2CBE75F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37B41E" w14:textId="7B3DE8E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5D9F7" w14:textId="681DBB0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</w:t>
            </w:r>
            <w:r w:rsidR="00913F9A">
              <w:rPr>
                <w:rFonts w:ascii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77DE5" w14:textId="144B284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E0234" w14:textId="2255F4E1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02C96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42F765EC" w14:textId="0698639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F131" w14:textId="26ADA48B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77900FBC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40B7" w14:textId="2354508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6A5CB" w14:textId="14984CFF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color w:val="000000"/>
              </w:rPr>
              <w:t>«Мир профессий»</w:t>
            </w:r>
          </w:p>
        </w:tc>
        <w:tc>
          <w:tcPr>
            <w:tcW w:w="152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631339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2735" w14:textId="3BD7BD3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DEA42" w14:textId="4D973F3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B09CD2" w14:textId="111DA531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D22FD" w14:textId="3F4A540F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44A1C" w14:textId="0FC9A44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E67C5" w14:textId="45AEE23F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A712A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56EFB247" w14:textId="01113A1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3319" w14:textId="6E8E32A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6C54798C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0C99" w14:textId="62D0AD68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5369B" w14:textId="2D871156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</w:rPr>
              <w:t>«Парикмахер»</w:t>
            </w:r>
          </w:p>
        </w:tc>
        <w:tc>
          <w:tcPr>
            <w:tcW w:w="152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C96E0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C8E" w14:textId="6856EC5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DEA83" w14:textId="36E99EC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BA5C8A" w14:textId="3956FB3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CCF6A" w14:textId="61FE441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DB69B" w14:textId="330307C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344EF" w14:textId="164F2FA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4980C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27387525" w14:textId="140A965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CAA2" w14:textId="603AE9F1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6A14B46A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5BB3" w14:textId="189AFC9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DA6CF" w14:textId="5018E783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2221E6">
              <w:rPr>
                <w:rFonts w:ascii="Times New Roman" w:hAnsi="Times New Roman"/>
                <w:color w:val="000000"/>
              </w:rPr>
              <w:t>СпециалисТЫ</w:t>
            </w:r>
            <w:proofErr w:type="spellEnd"/>
            <w:r w:rsidRPr="002221E6">
              <w:rPr>
                <w:rFonts w:ascii="Times New Roman" w:hAnsi="Times New Roman"/>
                <w:color w:val="000000"/>
              </w:rPr>
              <w:t xml:space="preserve"> будущего»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651BA8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Еремина А.И.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C84E" w14:textId="2706D0E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B5517" w14:textId="25980FF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6C3DD4" w14:textId="58F0C34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CCC21" w14:textId="40EFF74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FC6DD" w14:textId="00EBB3E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CBA98" w14:textId="6D626B4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B71DD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6D8F166F" w14:textId="3065A4B9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8987" w14:textId="4F2DAD5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7A9F0DE2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8E27" w14:textId="6493645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851E5" w14:textId="77E71EF6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color w:val="000000"/>
              </w:rPr>
              <w:t>«Мир вокруг меня»</w:t>
            </w:r>
          </w:p>
        </w:tc>
        <w:tc>
          <w:tcPr>
            <w:tcW w:w="152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AB555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A02" w14:textId="4AFA0B9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78E68" w14:textId="63D8E18D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26F0A0A" w14:textId="2780412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10ECD" w14:textId="799E2F4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36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1C143" w14:textId="6625B76D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00BAB" w14:textId="4FFAD119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499A0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1AAC8148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58AF" w14:textId="265F1CC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70E936B9" w14:textId="77777777" w:rsidTr="00DE627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D644" w14:textId="1BF9261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2BDFB" w14:textId="6D237E30" w:rsidR="006516F1" w:rsidRPr="002221E6" w:rsidRDefault="006516F1" w:rsidP="006516F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</w:rPr>
              <w:t>«Основы маникюра»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F0067" w14:textId="05ACF2B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Крутихина А.А.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4E6E" w14:textId="46F05F49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60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091B9" w14:textId="1B5BB86B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135627" w14:textId="7E503E25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CD7E1" w14:textId="0719974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2B80A" w14:textId="33D4DA6B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B47A6" w14:textId="07CBFCE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144EA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0DA89A5A" w14:textId="3AE760F5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29AB" w14:textId="29DFA6A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6F4DE534" w14:textId="77777777" w:rsidTr="002221E6">
        <w:trPr>
          <w:trHeight w:val="414"/>
        </w:trPr>
        <w:tc>
          <w:tcPr>
            <w:tcW w:w="145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3429" w14:textId="38A26B2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/>
                <w:color w:val="000000"/>
                <w:lang w:eastAsia="ru-RU"/>
              </w:rPr>
              <w:t>Техническая направленность</w:t>
            </w:r>
          </w:p>
        </w:tc>
      </w:tr>
      <w:tr w:rsidR="006516F1" w:rsidRPr="002221E6" w14:paraId="74A55A67" w14:textId="77777777" w:rsidTr="00922585">
        <w:trPr>
          <w:trHeight w:val="42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4570" w14:textId="195A0B5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15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6A7FD" w14:textId="24A9F8A5" w:rsidR="006516F1" w:rsidRPr="002221E6" w:rsidRDefault="006516F1" w:rsidP="006516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</w:rPr>
              <w:t xml:space="preserve">«Язык программирования </w:t>
            </w:r>
            <w:r w:rsidRPr="002221E6">
              <w:rPr>
                <w:rFonts w:ascii="Times New Roman" w:hAnsi="Times New Roman"/>
                <w:lang w:val="en-US"/>
              </w:rPr>
              <w:t>C</w:t>
            </w:r>
            <w:r w:rsidRPr="002221E6">
              <w:rPr>
                <w:rFonts w:ascii="Times New Roman" w:hAnsi="Times New Roman"/>
              </w:rPr>
              <w:t>И</w:t>
            </w:r>
            <w:r w:rsidRPr="002221E6">
              <w:rPr>
                <w:rFonts w:ascii="Times New Roman" w:hAnsi="Times New Roman"/>
                <w:lang w:val="en-US"/>
              </w:rPr>
              <w:t>++</w:t>
            </w:r>
            <w:r w:rsidRPr="002221E6">
              <w:rPr>
                <w:rFonts w:ascii="Times New Roman" w:hAnsi="Times New Roman"/>
              </w:rPr>
              <w:t>»</w:t>
            </w:r>
          </w:p>
        </w:tc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0767A1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Таланов В.В.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79B6" w14:textId="0D2BF75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CF615" w14:textId="32755DA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EC981F5" w14:textId="26DE0CE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B776E" w14:textId="032E03D1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1B896" w14:textId="147FEF3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3359F" w14:textId="0B09E38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9BEBB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54ECFA83" w14:textId="22A463F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670E" w14:textId="314BE88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55F7B71A" w14:textId="77777777" w:rsidTr="00922585">
        <w:trPr>
          <w:trHeight w:val="2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04DA" w14:textId="703D3D7C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8D42B" w14:textId="27B49F1F" w:rsidR="006516F1" w:rsidRPr="002221E6" w:rsidRDefault="006516F1" w:rsidP="006516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</w:rPr>
              <w:t>«</w:t>
            </w:r>
            <w:r w:rsidRPr="002221E6">
              <w:rPr>
                <w:rFonts w:ascii="Times New Roman" w:hAnsi="Times New Roman"/>
                <w:lang w:val="en-US"/>
              </w:rPr>
              <w:t>HTML</w:t>
            </w:r>
            <w:r w:rsidRPr="002221E6">
              <w:rPr>
                <w:rFonts w:ascii="Times New Roman" w:hAnsi="Times New Roman"/>
              </w:rPr>
              <w:t>»</w:t>
            </w:r>
          </w:p>
        </w:tc>
        <w:tc>
          <w:tcPr>
            <w:tcW w:w="152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205F92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37E3" w14:textId="41F7339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FBCC3" w14:textId="2A47B2AF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EC92848" w14:textId="2FA2DCB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B28C5" w14:textId="3643B7B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80CDF" w14:textId="3398FFE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291CA" w14:textId="0F9DD76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D2A6A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86FD6DD" w14:textId="5FB92738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A604" w14:textId="4825041F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4D43838B" w14:textId="77777777" w:rsidTr="00922585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3D82" w14:textId="7F5E0879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17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C6EA1" w14:textId="57491F2F" w:rsidR="006516F1" w:rsidRPr="002221E6" w:rsidRDefault="006516F1" w:rsidP="006516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</w:rPr>
              <w:t>«Компьютерная</w:t>
            </w:r>
            <w:r w:rsidRPr="002221E6">
              <w:rPr>
                <w:rFonts w:ascii="Times New Roman" w:hAnsi="Times New Roman"/>
                <w:lang w:val="en-US"/>
              </w:rPr>
              <w:t xml:space="preserve"> </w:t>
            </w:r>
            <w:r w:rsidRPr="002221E6">
              <w:rPr>
                <w:rFonts w:ascii="Times New Roman" w:hAnsi="Times New Roman"/>
              </w:rPr>
              <w:t>анимация»</w:t>
            </w:r>
          </w:p>
        </w:tc>
        <w:tc>
          <w:tcPr>
            <w:tcW w:w="152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4CFE7E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DFBF" w14:textId="438285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7029" w14:textId="3A13AB1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02C391" w14:textId="15F9C1DB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55005" w14:textId="5EEB10B6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B8816" w14:textId="21203DB8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09DA4" w14:textId="6CEC7A55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DFB73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59FC7AC3" w14:textId="43E98439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710B" w14:textId="4F1BFB1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4720BF85" w14:textId="77777777" w:rsidTr="006516F1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4F74" w14:textId="7872A0E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18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6D475" w14:textId="0B5FE43E" w:rsidR="006516F1" w:rsidRPr="002221E6" w:rsidRDefault="006516F1" w:rsidP="006516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</w:rPr>
              <w:t xml:space="preserve">«Язык </w:t>
            </w:r>
            <w:proofErr w:type="gramStart"/>
            <w:r w:rsidRPr="002221E6">
              <w:rPr>
                <w:rFonts w:ascii="Times New Roman" w:hAnsi="Times New Roman"/>
              </w:rPr>
              <w:t xml:space="preserve">программирования </w:t>
            </w:r>
            <w:r w:rsidRPr="002221E6">
              <w:rPr>
                <w:rFonts w:ascii="Times New Roman" w:hAnsi="Times New Roman"/>
                <w:lang w:val="en-US"/>
              </w:rPr>
              <w:t xml:space="preserve"> Python</w:t>
            </w:r>
            <w:proofErr w:type="gramEnd"/>
            <w:r w:rsidRPr="002221E6">
              <w:rPr>
                <w:rFonts w:ascii="Times New Roman" w:hAnsi="Times New Roman"/>
              </w:rPr>
              <w:t>»</w:t>
            </w:r>
          </w:p>
        </w:tc>
        <w:tc>
          <w:tcPr>
            <w:tcW w:w="152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F152A4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11A7" w14:textId="0146F1C3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16B8" w14:textId="2B2E65E1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A95FE" w14:textId="298EA795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0292" w14:textId="7AED094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77F4" w14:textId="67BFF75E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881B" w14:textId="4A81B55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2BBC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4B84640D" w14:textId="36A2035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44F" w14:textId="7F7D904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221E6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516F1" w:rsidRPr="002221E6" w14:paraId="4C60B1DA" w14:textId="77777777" w:rsidTr="006516F1">
        <w:trPr>
          <w:trHeight w:val="27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4F5F" w14:textId="77777777" w:rsidR="006516F1" w:rsidRPr="002221E6" w:rsidRDefault="006516F1" w:rsidP="006516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1CBC0" w14:textId="77777777" w:rsidR="006516F1" w:rsidRPr="002221E6" w:rsidRDefault="006516F1" w:rsidP="006516F1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  <w:r w:rsidRPr="002221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52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124F3A" w14:textId="77777777" w:rsidR="006516F1" w:rsidRPr="002221E6" w:rsidRDefault="006516F1" w:rsidP="006516F1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5309" w14:textId="01CF0350" w:rsidR="006516F1" w:rsidRPr="002221E6" w:rsidRDefault="006516F1" w:rsidP="006516F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673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80D8" w14:textId="694E40B0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7D2FB" w14:textId="074B281B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D269" w14:textId="2576C1C2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190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B6DA" w14:textId="3BCD08A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7F37" w14:textId="6285E3E4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5FC3" w14:textId="77777777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7C34" w14:textId="19B57CEA" w:rsidR="006516F1" w:rsidRPr="002221E6" w:rsidRDefault="006516F1" w:rsidP="006516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</w:tr>
    </w:tbl>
    <w:p w14:paraId="3493E5AB" w14:textId="245AE2F2" w:rsidR="00FF5EBE" w:rsidRDefault="00FF5EBE" w:rsidP="00B30E58"/>
    <w:p w14:paraId="4DC11150" w14:textId="7776235B" w:rsidR="00C31C8E" w:rsidRPr="003E05C2" w:rsidRDefault="00C31C8E" w:rsidP="00B30E58">
      <w:pPr>
        <w:rPr>
          <w:rFonts w:ascii="Times New Roman" w:hAnsi="Times New Roman"/>
          <w:b/>
          <w:bCs/>
          <w:sz w:val="28"/>
          <w:szCs w:val="28"/>
        </w:rPr>
      </w:pPr>
      <w:r w:rsidRPr="003E05C2">
        <w:rPr>
          <w:rFonts w:ascii="Times New Roman" w:hAnsi="Times New Roman"/>
          <w:b/>
          <w:bCs/>
          <w:sz w:val="28"/>
          <w:szCs w:val="28"/>
        </w:rPr>
        <w:t xml:space="preserve">Художественная направленность 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– 551 </w:t>
      </w:r>
      <w:proofErr w:type="gramStart"/>
      <w:r w:rsidR="00913F9A" w:rsidRPr="003E05C2">
        <w:rPr>
          <w:rFonts w:ascii="Times New Roman" w:hAnsi="Times New Roman"/>
          <w:b/>
          <w:bCs/>
          <w:sz w:val="28"/>
          <w:szCs w:val="28"/>
        </w:rPr>
        <w:t>( 36</w:t>
      </w:r>
      <w:r w:rsidR="003E05C2">
        <w:rPr>
          <w:rFonts w:ascii="Times New Roman" w:hAnsi="Times New Roman"/>
          <w:b/>
          <w:bCs/>
          <w:sz w:val="28"/>
          <w:szCs w:val="28"/>
        </w:rPr>
        <w:t>7</w:t>
      </w:r>
      <w:proofErr w:type="gramEnd"/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 МЗ + 183 ПФДО</w:t>
      </w:r>
      <w:r w:rsidR="003E05C2">
        <w:rPr>
          <w:rFonts w:ascii="Times New Roman" w:hAnsi="Times New Roman"/>
          <w:b/>
          <w:bCs/>
          <w:sz w:val="28"/>
          <w:szCs w:val="28"/>
        </w:rPr>
        <w:t>)</w:t>
      </w:r>
    </w:p>
    <w:p w14:paraId="28816E78" w14:textId="02658D3A" w:rsidR="00C31C8E" w:rsidRPr="003E05C2" w:rsidRDefault="00C31C8E" w:rsidP="003C4BE5">
      <w:pPr>
        <w:rPr>
          <w:rFonts w:ascii="Times New Roman" w:hAnsi="Times New Roman"/>
          <w:b/>
          <w:bCs/>
          <w:sz w:val="28"/>
          <w:szCs w:val="28"/>
        </w:rPr>
      </w:pPr>
      <w:r w:rsidRPr="003E05C2">
        <w:rPr>
          <w:rFonts w:ascii="Times New Roman" w:hAnsi="Times New Roman"/>
          <w:b/>
          <w:bCs/>
          <w:sz w:val="28"/>
          <w:szCs w:val="28"/>
        </w:rPr>
        <w:t xml:space="preserve">Социально-гуманитарная </w:t>
      </w:r>
      <w:r w:rsidR="003C4BE5" w:rsidRPr="003E05C2">
        <w:rPr>
          <w:rFonts w:ascii="Times New Roman" w:hAnsi="Times New Roman"/>
          <w:b/>
          <w:bCs/>
          <w:sz w:val="28"/>
          <w:szCs w:val="28"/>
        </w:rPr>
        <w:t xml:space="preserve">– 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>27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>4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 человек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а </w:t>
      </w:r>
    </w:p>
    <w:p w14:paraId="6651ECF3" w14:textId="032FF565" w:rsidR="00C31C8E" w:rsidRPr="003E05C2" w:rsidRDefault="00C31C8E" w:rsidP="00B30E58">
      <w:pPr>
        <w:rPr>
          <w:rFonts w:ascii="Times New Roman" w:hAnsi="Times New Roman"/>
          <w:b/>
          <w:bCs/>
          <w:sz w:val="28"/>
          <w:szCs w:val="28"/>
        </w:rPr>
      </w:pPr>
      <w:r w:rsidRPr="003E05C2">
        <w:rPr>
          <w:rFonts w:ascii="Times New Roman" w:hAnsi="Times New Roman"/>
          <w:b/>
          <w:bCs/>
          <w:sz w:val="28"/>
          <w:szCs w:val="28"/>
        </w:rPr>
        <w:t xml:space="preserve">Техническая направленность – 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>38</w:t>
      </w:r>
      <w:r w:rsidRPr="003E05C2">
        <w:rPr>
          <w:rFonts w:ascii="Times New Roman" w:hAnsi="Times New Roman"/>
          <w:b/>
          <w:bCs/>
          <w:sz w:val="28"/>
          <w:szCs w:val="28"/>
        </w:rPr>
        <w:t xml:space="preserve"> человек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913F9A" w:rsidRPr="003E05C2">
        <w:rPr>
          <w:rFonts w:ascii="Times New Roman" w:hAnsi="Times New Roman"/>
          <w:b/>
          <w:bCs/>
          <w:sz w:val="28"/>
          <w:szCs w:val="28"/>
        </w:rPr>
        <w:t>( 31</w:t>
      </w:r>
      <w:proofErr w:type="gramEnd"/>
      <w:r w:rsidR="00913F9A" w:rsidRPr="003E05C2">
        <w:rPr>
          <w:rFonts w:ascii="Times New Roman" w:hAnsi="Times New Roman"/>
          <w:b/>
          <w:bCs/>
          <w:sz w:val="28"/>
          <w:szCs w:val="28"/>
        </w:rPr>
        <w:t xml:space="preserve"> МЗ + 7 ПФДО)</w:t>
      </w:r>
    </w:p>
    <w:p w14:paraId="2A2C02F1" w14:textId="07746FB4" w:rsidR="00C31C8E" w:rsidRPr="003E05C2" w:rsidRDefault="00C31C8E" w:rsidP="00B30E58">
      <w:pPr>
        <w:rPr>
          <w:rFonts w:ascii="Times New Roman" w:hAnsi="Times New Roman"/>
          <w:b/>
          <w:bCs/>
          <w:sz w:val="28"/>
          <w:szCs w:val="28"/>
        </w:rPr>
      </w:pPr>
      <w:r w:rsidRPr="003E05C2">
        <w:rPr>
          <w:rFonts w:ascii="Times New Roman" w:hAnsi="Times New Roman"/>
          <w:b/>
          <w:bCs/>
          <w:sz w:val="28"/>
          <w:szCs w:val="28"/>
        </w:rPr>
        <w:t>ПФДО – 1</w:t>
      </w:r>
      <w:r w:rsidR="00913F9A" w:rsidRPr="003E05C2">
        <w:rPr>
          <w:rFonts w:ascii="Times New Roman" w:hAnsi="Times New Roman"/>
          <w:b/>
          <w:bCs/>
          <w:sz w:val="28"/>
          <w:szCs w:val="28"/>
        </w:rPr>
        <w:t>90</w:t>
      </w:r>
      <w:r w:rsidRPr="003E05C2">
        <w:rPr>
          <w:rFonts w:ascii="Times New Roman" w:hAnsi="Times New Roman"/>
          <w:b/>
          <w:bCs/>
          <w:sz w:val="28"/>
          <w:szCs w:val="28"/>
        </w:rPr>
        <w:t xml:space="preserve"> человек</w:t>
      </w:r>
    </w:p>
    <w:p w14:paraId="2AE8A7F8" w14:textId="3A80A079" w:rsidR="003A0DEF" w:rsidRPr="003E05C2" w:rsidRDefault="003A0DEF" w:rsidP="00B30E58">
      <w:pPr>
        <w:rPr>
          <w:rFonts w:ascii="Times New Roman" w:hAnsi="Times New Roman"/>
          <w:b/>
          <w:bCs/>
          <w:sz w:val="28"/>
          <w:szCs w:val="28"/>
        </w:rPr>
      </w:pPr>
    </w:p>
    <w:p w14:paraId="73991174" w14:textId="4809ED6E" w:rsidR="003A0DEF" w:rsidRPr="003C4BE5" w:rsidRDefault="003A0DEF" w:rsidP="00B30E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Е.В.Шиляев</w:t>
      </w:r>
      <w:proofErr w:type="spellEnd"/>
    </w:p>
    <w:sectPr w:rsidR="003A0DEF" w:rsidRPr="003C4BE5" w:rsidSect="003E05C2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25F7F" w14:textId="77777777" w:rsidR="006A4595" w:rsidRDefault="006A4595" w:rsidP="0039315E">
      <w:pPr>
        <w:spacing w:after="0" w:line="240" w:lineRule="auto"/>
      </w:pPr>
      <w:r>
        <w:separator/>
      </w:r>
    </w:p>
  </w:endnote>
  <w:endnote w:type="continuationSeparator" w:id="0">
    <w:p w14:paraId="728417D5" w14:textId="77777777" w:rsidR="006A4595" w:rsidRDefault="006A4595" w:rsidP="0039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5B198" w14:textId="77777777" w:rsidR="006A4595" w:rsidRDefault="006A4595" w:rsidP="0039315E">
      <w:pPr>
        <w:spacing w:after="0" w:line="240" w:lineRule="auto"/>
      </w:pPr>
      <w:r>
        <w:separator/>
      </w:r>
    </w:p>
  </w:footnote>
  <w:footnote w:type="continuationSeparator" w:id="0">
    <w:p w14:paraId="082FAC5F" w14:textId="77777777" w:rsidR="006A4595" w:rsidRDefault="006A4595" w:rsidP="00393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146A"/>
    <w:multiLevelType w:val="hybridMultilevel"/>
    <w:tmpl w:val="BF3CD57A"/>
    <w:lvl w:ilvl="0" w:tplc="EA4620D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2E216D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C8F072C"/>
    <w:multiLevelType w:val="multilevel"/>
    <w:tmpl w:val="A4FA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467F0"/>
    <w:multiLevelType w:val="hybridMultilevel"/>
    <w:tmpl w:val="E2A2E796"/>
    <w:lvl w:ilvl="0" w:tplc="EA462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02261"/>
    <w:multiLevelType w:val="hybridMultilevel"/>
    <w:tmpl w:val="38CC57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9D0C61"/>
    <w:multiLevelType w:val="hybridMultilevel"/>
    <w:tmpl w:val="1836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10360"/>
    <w:multiLevelType w:val="hybridMultilevel"/>
    <w:tmpl w:val="E24ADD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06985"/>
    <w:multiLevelType w:val="hybridMultilevel"/>
    <w:tmpl w:val="A4664596"/>
    <w:lvl w:ilvl="0" w:tplc="E42E7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1277D6"/>
    <w:multiLevelType w:val="multilevel"/>
    <w:tmpl w:val="2726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76F63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62E32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F6A4E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4"/>
  </w:num>
  <w:num w:numId="5">
    <w:abstractNumId w:val="1"/>
  </w:num>
  <w:num w:numId="6">
    <w:abstractNumId w:val="10"/>
  </w:num>
  <w:num w:numId="7">
    <w:abstractNumId w:val="2"/>
  </w:num>
  <w:num w:numId="8">
    <w:abstractNumId w:val="8"/>
  </w:num>
  <w:num w:numId="9">
    <w:abstractNumId w:val="3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D5"/>
    <w:rsid w:val="000055F5"/>
    <w:rsid w:val="000331FE"/>
    <w:rsid w:val="000362D8"/>
    <w:rsid w:val="00037B91"/>
    <w:rsid w:val="000432CB"/>
    <w:rsid w:val="000479B8"/>
    <w:rsid w:val="00054DF8"/>
    <w:rsid w:val="00076313"/>
    <w:rsid w:val="000879CE"/>
    <w:rsid w:val="00095CD8"/>
    <w:rsid w:val="0009784B"/>
    <w:rsid w:val="000A7422"/>
    <w:rsid w:val="000B0931"/>
    <w:rsid w:val="000B56D2"/>
    <w:rsid w:val="000E1272"/>
    <w:rsid w:val="00115AFE"/>
    <w:rsid w:val="001314E5"/>
    <w:rsid w:val="001C1F94"/>
    <w:rsid w:val="001D57F3"/>
    <w:rsid w:val="001F1ED4"/>
    <w:rsid w:val="002002C4"/>
    <w:rsid w:val="00200C3E"/>
    <w:rsid w:val="002058F8"/>
    <w:rsid w:val="002200BC"/>
    <w:rsid w:val="002221E6"/>
    <w:rsid w:val="002957AB"/>
    <w:rsid w:val="002A77D9"/>
    <w:rsid w:val="003129AF"/>
    <w:rsid w:val="00315256"/>
    <w:rsid w:val="003677BD"/>
    <w:rsid w:val="003908DF"/>
    <w:rsid w:val="0039315E"/>
    <w:rsid w:val="00396292"/>
    <w:rsid w:val="003A0DEF"/>
    <w:rsid w:val="003C4BE5"/>
    <w:rsid w:val="003E05C2"/>
    <w:rsid w:val="00431659"/>
    <w:rsid w:val="00451425"/>
    <w:rsid w:val="004528C2"/>
    <w:rsid w:val="0045546A"/>
    <w:rsid w:val="00465ED5"/>
    <w:rsid w:val="00467C87"/>
    <w:rsid w:val="00474F25"/>
    <w:rsid w:val="0047593E"/>
    <w:rsid w:val="00480B0A"/>
    <w:rsid w:val="00493618"/>
    <w:rsid w:val="004B6FCA"/>
    <w:rsid w:val="004C4761"/>
    <w:rsid w:val="004E4D3B"/>
    <w:rsid w:val="004E6F4F"/>
    <w:rsid w:val="00516434"/>
    <w:rsid w:val="00516F50"/>
    <w:rsid w:val="005172DB"/>
    <w:rsid w:val="005479C3"/>
    <w:rsid w:val="00583AD3"/>
    <w:rsid w:val="00586DC8"/>
    <w:rsid w:val="005A2BAD"/>
    <w:rsid w:val="005A4694"/>
    <w:rsid w:val="005B3C5B"/>
    <w:rsid w:val="005D1350"/>
    <w:rsid w:val="005E2AAC"/>
    <w:rsid w:val="005F285D"/>
    <w:rsid w:val="006062FF"/>
    <w:rsid w:val="0064551B"/>
    <w:rsid w:val="006516F1"/>
    <w:rsid w:val="0069217A"/>
    <w:rsid w:val="006A2BC7"/>
    <w:rsid w:val="006A4595"/>
    <w:rsid w:val="006C6232"/>
    <w:rsid w:val="006F7681"/>
    <w:rsid w:val="00703685"/>
    <w:rsid w:val="007105C9"/>
    <w:rsid w:val="0071593E"/>
    <w:rsid w:val="00734A66"/>
    <w:rsid w:val="00737048"/>
    <w:rsid w:val="0075328A"/>
    <w:rsid w:val="007931E4"/>
    <w:rsid w:val="007A3B9A"/>
    <w:rsid w:val="007A4E71"/>
    <w:rsid w:val="007B25A4"/>
    <w:rsid w:val="007B5F72"/>
    <w:rsid w:val="007C2D5B"/>
    <w:rsid w:val="007D5748"/>
    <w:rsid w:val="007D7AAD"/>
    <w:rsid w:val="007E4670"/>
    <w:rsid w:val="00820D4A"/>
    <w:rsid w:val="008215CA"/>
    <w:rsid w:val="00837BA3"/>
    <w:rsid w:val="00873C17"/>
    <w:rsid w:val="00892AB6"/>
    <w:rsid w:val="00894F9C"/>
    <w:rsid w:val="008977C8"/>
    <w:rsid w:val="008A41BB"/>
    <w:rsid w:val="008B634D"/>
    <w:rsid w:val="008E5248"/>
    <w:rsid w:val="00913F9A"/>
    <w:rsid w:val="00941CA8"/>
    <w:rsid w:val="00971CFC"/>
    <w:rsid w:val="00994230"/>
    <w:rsid w:val="009D3EF3"/>
    <w:rsid w:val="009E6BD8"/>
    <w:rsid w:val="009F1E03"/>
    <w:rsid w:val="009F286E"/>
    <w:rsid w:val="009F291A"/>
    <w:rsid w:val="009F4016"/>
    <w:rsid w:val="00A027B8"/>
    <w:rsid w:val="00A11DEB"/>
    <w:rsid w:val="00A21D94"/>
    <w:rsid w:val="00A5501C"/>
    <w:rsid w:val="00A55078"/>
    <w:rsid w:val="00A60942"/>
    <w:rsid w:val="00A77A9D"/>
    <w:rsid w:val="00A869C0"/>
    <w:rsid w:val="00AB6FD9"/>
    <w:rsid w:val="00AC6EA0"/>
    <w:rsid w:val="00AD3003"/>
    <w:rsid w:val="00AE3078"/>
    <w:rsid w:val="00AF3F54"/>
    <w:rsid w:val="00AF7081"/>
    <w:rsid w:val="00B12201"/>
    <w:rsid w:val="00B30E58"/>
    <w:rsid w:val="00B40017"/>
    <w:rsid w:val="00B45A40"/>
    <w:rsid w:val="00B53C49"/>
    <w:rsid w:val="00B71119"/>
    <w:rsid w:val="00B728D0"/>
    <w:rsid w:val="00B938E6"/>
    <w:rsid w:val="00BE4149"/>
    <w:rsid w:val="00C11FF4"/>
    <w:rsid w:val="00C262E0"/>
    <w:rsid w:val="00C31C8E"/>
    <w:rsid w:val="00C410FD"/>
    <w:rsid w:val="00C454D5"/>
    <w:rsid w:val="00C75ED2"/>
    <w:rsid w:val="00C80F6B"/>
    <w:rsid w:val="00C84D01"/>
    <w:rsid w:val="00C86DC7"/>
    <w:rsid w:val="00C87CA6"/>
    <w:rsid w:val="00C92D12"/>
    <w:rsid w:val="00C95430"/>
    <w:rsid w:val="00C95FB0"/>
    <w:rsid w:val="00CC0977"/>
    <w:rsid w:val="00CC68C3"/>
    <w:rsid w:val="00D341B4"/>
    <w:rsid w:val="00D57F6D"/>
    <w:rsid w:val="00D61DA6"/>
    <w:rsid w:val="00D65F80"/>
    <w:rsid w:val="00DA7DA3"/>
    <w:rsid w:val="00DE2818"/>
    <w:rsid w:val="00DE2CB7"/>
    <w:rsid w:val="00DE5114"/>
    <w:rsid w:val="00E14DD4"/>
    <w:rsid w:val="00E17471"/>
    <w:rsid w:val="00E56F38"/>
    <w:rsid w:val="00E97625"/>
    <w:rsid w:val="00EB033B"/>
    <w:rsid w:val="00EB28F3"/>
    <w:rsid w:val="00EC2886"/>
    <w:rsid w:val="00F173CE"/>
    <w:rsid w:val="00F40F4C"/>
    <w:rsid w:val="00F517A7"/>
    <w:rsid w:val="00F568DB"/>
    <w:rsid w:val="00F7352B"/>
    <w:rsid w:val="00F860B0"/>
    <w:rsid w:val="00F9016A"/>
    <w:rsid w:val="00F95FE2"/>
    <w:rsid w:val="00F97F9F"/>
    <w:rsid w:val="00FA3F79"/>
    <w:rsid w:val="00FC13F0"/>
    <w:rsid w:val="00FC3465"/>
    <w:rsid w:val="00FD6F75"/>
    <w:rsid w:val="00FD7A6E"/>
    <w:rsid w:val="00FD7C3E"/>
    <w:rsid w:val="00FE072B"/>
    <w:rsid w:val="00FF5EBE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E283"/>
  <w15:docId w15:val="{6AD46E4A-F1EB-46BC-B5E0-B7E9667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2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31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315E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43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710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8938D-4C94-486A-A387-8C35221D4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PC 1</cp:lastModifiedBy>
  <cp:revision>2</cp:revision>
  <cp:lastPrinted>2025-10-03T05:19:00Z</cp:lastPrinted>
  <dcterms:created xsi:type="dcterms:W3CDTF">2025-10-03T05:20:00Z</dcterms:created>
  <dcterms:modified xsi:type="dcterms:W3CDTF">2025-10-03T05:20:00Z</dcterms:modified>
</cp:coreProperties>
</file>